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2A30" w:rsidP="00202A30" w:rsidRDefault="00202A30" w14:paraId="0CEDA94D" w14:textId="77777777">
      <w:pPr>
        <w:jc w:val="center"/>
        <w:rPr>
          <w:b/>
          <w:bCs/>
        </w:rPr>
      </w:pPr>
    </w:p>
    <w:p w:rsidR="00202A30" w:rsidP="00202A30" w:rsidRDefault="00202A30" w14:paraId="41195346" w14:textId="77777777">
      <w:pPr>
        <w:jc w:val="center"/>
        <w:rPr>
          <w:b/>
          <w:bCs/>
        </w:rPr>
      </w:pPr>
    </w:p>
    <w:p w:rsidR="00202A30" w:rsidP="00202A30" w:rsidRDefault="00202A30" w14:paraId="26F81F7B" w14:textId="77777777">
      <w:pPr>
        <w:jc w:val="center"/>
        <w:rPr>
          <w:b/>
          <w:bCs/>
        </w:rPr>
      </w:pPr>
    </w:p>
    <w:p w:rsidR="00202A30" w:rsidP="00202A30" w:rsidRDefault="006C4B34" w14:paraId="5675DB96" w14:textId="039C871D">
      <w:pPr>
        <w:jc w:val="center"/>
        <w:rPr>
          <w:b/>
          <w:bCs/>
        </w:rPr>
      </w:pPr>
      <w:r>
        <w:rPr>
          <w:b/>
          <w:bCs/>
        </w:rPr>
        <w:t>ANEXO</w:t>
      </w:r>
    </w:p>
    <w:p w:rsidR="00202A30" w:rsidP="00202A30" w:rsidRDefault="00202A30" w14:paraId="00C7183C" w14:textId="77777777">
      <w:pPr>
        <w:jc w:val="center"/>
        <w:rPr>
          <w:b/>
          <w:bCs/>
        </w:rPr>
      </w:pPr>
    </w:p>
    <w:p w:rsidRPr="00202A30" w:rsidR="00202A30" w:rsidP="00202A30" w:rsidRDefault="00202A30" w14:paraId="592BA087" w14:textId="4EE6FC89">
      <w:pPr>
        <w:jc w:val="center"/>
        <w:rPr>
          <w:b/>
          <w:bCs/>
          <w:lang w:val="es-ES"/>
        </w:rPr>
      </w:pPr>
      <w:r>
        <w:rPr>
          <w:b/>
          <w:bCs/>
        </w:rPr>
        <w:t xml:space="preserve"> </w:t>
      </w:r>
      <w:r w:rsidRPr="00202A30">
        <w:rPr>
          <w:b/>
          <w:bCs/>
          <w:lang w:val="es-ES"/>
        </w:rPr>
        <w:t>Relació</w:t>
      </w:r>
      <w:r>
        <w:rPr>
          <w:b/>
          <w:bCs/>
          <w:lang w:val="es-ES"/>
        </w:rPr>
        <w:t>n</w:t>
      </w:r>
      <w:r w:rsidRPr="00202A30">
        <w:rPr>
          <w:b/>
          <w:bCs/>
          <w:lang w:val="es-ES"/>
        </w:rPr>
        <w:t xml:space="preserve"> de municipi</w:t>
      </w:r>
      <w:r>
        <w:rPr>
          <w:b/>
          <w:bCs/>
          <w:lang w:val="es-ES"/>
        </w:rPr>
        <w:t>o</w:t>
      </w:r>
      <w:r w:rsidRPr="00202A30">
        <w:rPr>
          <w:b/>
          <w:bCs/>
          <w:lang w:val="es-ES"/>
        </w:rPr>
        <w:t xml:space="preserve">s </w:t>
      </w:r>
      <w:r>
        <w:rPr>
          <w:b/>
          <w:bCs/>
          <w:lang w:val="es-ES"/>
        </w:rPr>
        <w:t>más afectados por la DANA</w:t>
      </w:r>
    </w:p>
    <w:p w:rsidRPr="00202A30" w:rsidR="006C4B34" w:rsidP="006C4B34" w:rsidRDefault="006C4B34" w14:paraId="7B4E2002" w14:textId="79BA3FD1">
      <w:pPr>
        <w:jc w:val="center"/>
        <w:rPr>
          <w:b/>
          <w:bCs/>
          <w:lang w:val="es-ES"/>
        </w:rPr>
      </w:pPr>
    </w:p>
    <w:p w:rsidR="006C4B34" w:rsidRDefault="006C4B34" w14:paraId="07A1D578" w14:textId="77777777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C4B34" w:rsidTr="4249ACF0" w14:paraId="6C477A02" w14:textId="77777777">
        <w:tc>
          <w:tcPr>
            <w:tcW w:w="8494" w:type="dxa"/>
            <w:shd w:val="clear" w:color="auto" w:fill="FFFFFF" w:themeFill="background1"/>
            <w:tcMar/>
          </w:tcPr>
          <w:p w:rsidRPr="00202A30" w:rsidR="006C4B34" w:rsidP="00202A30" w:rsidRDefault="00202A30" w14:paraId="2621730D" w14:textId="7680D0F1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ALAQUÀS</w:t>
            </w:r>
          </w:p>
        </w:tc>
      </w:tr>
      <w:tr w:rsidR="006C4B34" w:rsidTr="4249ACF0" w14:paraId="26CFFBF8" w14:textId="77777777">
        <w:tc>
          <w:tcPr>
            <w:tcW w:w="8494" w:type="dxa"/>
            <w:tcMar/>
          </w:tcPr>
          <w:p w:rsidRPr="00202A30" w:rsidR="006C4B34" w:rsidP="00202A30" w:rsidRDefault="00202A30" w14:paraId="4AEDFB56" w14:textId="0DBEC92C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ALBAL</w:t>
            </w:r>
          </w:p>
        </w:tc>
      </w:tr>
      <w:tr w:rsidR="006C4B34" w:rsidTr="4249ACF0" w14:paraId="369DAC4C" w14:textId="77777777">
        <w:tc>
          <w:tcPr>
            <w:tcW w:w="8494" w:type="dxa"/>
            <w:tcMar/>
          </w:tcPr>
          <w:p w:rsidRPr="00202A30" w:rsidR="00202A30" w:rsidP="00202A30" w:rsidRDefault="00202A30" w14:paraId="0D209917" w14:textId="761EF2F2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ALDAIA</w:t>
            </w:r>
          </w:p>
        </w:tc>
      </w:tr>
      <w:tr w:rsidR="006C4B34" w:rsidTr="4249ACF0" w14:paraId="1AE85144" w14:textId="77777777">
        <w:tc>
          <w:tcPr>
            <w:tcW w:w="8494" w:type="dxa"/>
            <w:tcMar/>
          </w:tcPr>
          <w:p w:rsidRPr="00202A30" w:rsidR="006C4B34" w:rsidP="00202A30" w:rsidRDefault="00202A30" w14:paraId="00F039DC" w14:textId="34C13B66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ALFAFAR</w:t>
            </w:r>
          </w:p>
        </w:tc>
      </w:tr>
      <w:tr w:rsidR="006C4B34" w:rsidTr="4249ACF0" w14:paraId="272A4053" w14:textId="77777777">
        <w:tc>
          <w:tcPr>
            <w:tcW w:w="8494" w:type="dxa"/>
            <w:tcMar/>
          </w:tcPr>
          <w:p w:rsidRPr="00202A30" w:rsidR="006C4B34" w:rsidP="00202A30" w:rsidRDefault="00202A30" w14:paraId="59E7A824" w14:textId="05A069F2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ALGEMESÍ</w:t>
            </w:r>
          </w:p>
        </w:tc>
      </w:tr>
      <w:tr w:rsidR="006C4B34" w:rsidTr="4249ACF0" w14:paraId="64825401" w14:textId="77777777">
        <w:tc>
          <w:tcPr>
            <w:tcW w:w="8494" w:type="dxa"/>
            <w:tcMar/>
          </w:tcPr>
          <w:p w:rsidRPr="00202A30" w:rsidR="006C4B34" w:rsidP="00202A30" w:rsidRDefault="00202A30" w14:paraId="1AF2826D" w14:textId="2F02DA44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BENETÚSSER</w:t>
            </w:r>
          </w:p>
        </w:tc>
      </w:tr>
      <w:tr w:rsidR="006C4B34" w:rsidTr="4249ACF0" w14:paraId="2FF6B915" w14:textId="77777777">
        <w:tc>
          <w:tcPr>
            <w:tcW w:w="8494" w:type="dxa"/>
            <w:tcMar/>
          </w:tcPr>
          <w:p w:rsidRPr="00202A30" w:rsidR="006C4B34" w:rsidP="00202A30" w:rsidRDefault="00202A30" w14:paraId="76DDA458" w14:textId="1283D244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BENIPARREL</w:t>
            </w:r>
          </w:p>
        </w:tc>
      </w:tr>
      <w:tr w:rsidR="006C4B34" w:rsidTr="4249ACF0" w14:paraId="258AB77A" w14:textId="77777777">
        <w:tc>
          <w:tcPr>
            <w:tcW w:w="8494" w:type="dxa"/>
            <w:tcMar/>
          </w:tcPr>
          <w:p w:rsidRPr="00202A30" w:rsidR="006C4B34" w:rsidP="00202A30" w:rsidRDefault="00202A30" w14:paraId="272730E0" w14:textId="4EA62C43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CATADAU</w:t>
            </w:r>
          </w:p>
        </w:tc>
      </w:tr>
      <w:tr w:rsidR="006C4B34" w:rsidTr="4249ACF0" w14:paraId="7B87F835" w14:textId="77777777">
        <w:tc>
          <w:tcPr>
            <w:tcW w:w="8494" w:type="dxa"/>
            <w:tcMar/>
          </w:tcPr>
          <w:p w:rsidRPr="00202A30" w:rsidR="006C4B34" w:rsidP="00202A30" w:rsidRDefault="00202A30" w14:paraId="55AD7C57" w14:textId="57D081D6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CATARROJA</w:t>
            </w:r>
          </w:p>
        </w:tc>
      </w:tr>
      <w:tr w:rsidR="006C4B34" w:rsidTr="4249ACF0" w14:paraId="75931CA9" w14:textId="77777777">
        <w:tc>
          <w:tcPr>
            <w:tcW w:w="8494" w:type="dxa"/>
            <w:tcMar/>
          </w:tcPr>
          <w:p w:rsidRPr="00202A30" w:rsidR="006C4B34" w:rsidP="00202A30" w:rsidRDefault="00202A30" w14:paraId="2A4A0AF5" w14:textId="587EFE22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CHESTE</w:t>
            </w:r>
          </w:p>
        </w:tc>
      </w:tr>
      <w:tr w:rsidR="006C4B34" w:rsidTr="4249ACF0" w14:paraId="78AE80FA" w14:textId="77777777">
        <w:tc>
          <w:tcPr>
            <w:tcW w:w="8494" w:type="dxa"/>
            <w:tcMar/>
          </w:tcPr>
          <w:p w:rsidRPr="00202A30" w:rsidR="006C4B34" w:rsidP="00202A30" w:rsidRDefault="00202A30" w14:paraId="27BF806C" w14:textId="519D2C3B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CHIVA</w:t>
            </w:r>
          </w:p>
        </w:tc>
      </w:tr>
      <w:tr w:rsidR="006C4B34" w:rsidTr="4249ACF0" w14:paraId="108987C1" w14:textId="77777777">
        <w:tc>
          <w:tcPr>
            <w:tcW w:w="8494" w:type="dxa"/>
            <w:tcMar/>
          </w:tcPr>
          <w:p w:rsidRPr="00202A30" w:rsidR="006C4B34" w:rsidP="00202A30" w:rsidRDefault="00202A30" w14:paraId="5996FD8A" w14:textId="29AC0575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GUADASSUAR</w:t>
            </w:r>
          </w:p>
        </w:tc>
      </w:tr>
      <w:tr w:rsidR="006C4B34" w:rsidTr="4249ACF0" w14:paraId="648AD423" w14:textId="77777777">
        <w:tc>
          <w:tcPr>
            <w:tcW w:w="8494" w:type="dxa"/>
            <w:tcMar/>
          </w:tcPr>
          <w:p w:rsidRPr="00202A30" w:rsidR="006C4B34" w:rsidP="00202A30" w:rsidRDefault="00202A30" w14:paraId="0729AAD1" w14:textId="68BAAB6E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4249ACF0" w:rsidR="00202A30">
              <w:rPr>
                <w:rFonts w:ascii="Roboto" w:hAnsi="Roboto"/>
                <w:lang w:val="es-ES"/>
              </w:rPr>
              <w:t>L</w:t>
            </w:r>
            <w:r w:rsidRPr="4249ACF0" w:rsidR="3A575DCE">
              <w:rPr>
                <w:rFonts w:ascii="Roboto" w:hAnsi="Roboto"/>
                <w:lang w:val="es-ES"/>
              </w:rPr>
              <w:t>`</w:t>
            </w:r>
            <w:r w:rsidRPr="4249ACF0" w:rsidR="00202A30">
              <w:rPr>
                <w:rFonts w:ascii="Roboto" w:hAnsi="Roboto"/>
                <w:lang w:val="es-ES"/>
              </w:rPr>
              <w:t>ÀLCÚDIA</w:t>
            </w:r>
          </w:p>
        </w:tc>
      </w:tr>
      <w:tr w:rsidR="006C4B34" w:rsidTr="4249ACF0" w14:paraId="3F9D7928" w14:textId="77777777">
        <w:tc>
          <w:tcPr>
            <w:tcW w:w="8494" w:type="dxa"/>
            <w:tcMar/>
          </w:tcPr>
          <w:p w:rsidRPr="00202A30" w:rsidR="006C4B34" w:rsidP="00202A30" w:rsidRDefault="00202A30" w14:paraId="3CF9361B" w14:textId="08E3F171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LLOMBAI</w:t>
            </w:r>
          </w:p>
        </w:tc>
      </w:tr>
      <w:tr w:rsidR="006C4B34" w:rsidTr="4249ACF0" w14:paraId="3B0A8F84" w14:textId="77777777">
        <w:tc>
          <w:tcPr>
            <w:tcW w:w="8494" w:type="dxa"/>
            <w:tcMar/>
          </w:tcPr>
          <w:p w:rsidRPr="00202A30" w:rsidR="006C4B34" w:rsidP="00202A30" w:rsidRDefault="00202A30" w14:paraId="173DDB16" w14:textId="0D434110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LORIGUILLA</w:t>
            </w:r>
          </w:p>
        </w:tc>
      </w:tr>
      <w:tr w:rsidR="006C4B34" w:rsidTr="4249ACF0" w14:paraId="27AECB90" w14:textId="77777777">
        <w:tc>
          <w:tcPr>
            <w:tcW w:w="8494" w:type="dxa"/>
            <w:tcMar/>
          </w:tcPr>
          <w:p w:rsidRPr="00202A30" w:rsidR="006C4B34" w:rsidP="00202A30" w:rsidRDefault="00202A30" w14:paraId="1F30A175" w14:textId="34C8DBC6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MASSANASSA</w:t>
            </w:r>
          </w:p>
        </w:tc>
      </w:tr>
      <w:tr w:rsidR="006C4B34" w:rsidTr="4249ACF0" w14:paraId="3B10ADD5" w14:textId="77777777">
        <w:tc>
          <w:tcPr>
            <w:tcW w:w="8494" w:type="dxa"/>
            <w:tcMar/>
          </w:tcPr>
          <w:p w:rsidRPr="00202A30" w:rsidR="006C4B34" w:rsidP="00202A30" w:rsidRDefault="00202A30" w14:paraId="77C426C8" w14:textId="1BAB47DB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MONTORI</w:t>
            </w:r>
          </w:p>
        </w:tc>
      </w:tr>
      <w:tr w:rsidR="006C4B34" w:rsidTr="4249ACF0" w14:paraId="6319D3FF" w14:textId="77777777">
        <w:tc>
          <w:tcPr>
            <w:tcW w:w="8494" w:type="dxa"/>
            <w:tcMar/>
          </w:tcPr>
          <w:p w:rsidRPr="00202A30" w:rsidR="006C4B34" w:rsidP="00202A30" w:rsidRDefault="00202A30" w14:paraId="09E9A2DE" w14:textId="04D1A7A8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PAIPORTA</w:t>
            </w:r>
          </w:p>
        </w:tc>
      </w:tr>
      <w:tr w:rsidR="006C4B34" w:rsidTr="4249ACF0" w14:paraId="5FFC7F44" w14:textId="77777777">
        <w:tc>
          <w:tcPr>
            <w:tcW w:w="8494" w:type="dxa"/>
            <w:tcMar/>
          </w:tcPr>
          <w:p w:rsidRPr="00202A30" w:rsidR="006C4B34" w:rsidP="00202A30" w:rsidRDefault="00202A30" w14:paraId="70E6C410" w14:textId="0637CF5C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PEDRALBA</w:t>
            </w:r>
          </w:p>
        </w:tc>
      </w:tr>
      <w:tr w:rsidR="006C4B34" w:rsidTr="4249ACF0" w14:paraId="65AE82C9" w14:textId="77777777">
        <w:tc>
          <w:tcPr>
            <w:tcW w:w="8494" w:type="dxa"/>
            <w:tcMar/>
          </w:tcPr>
          <w:p w:rsidRPr="00202A30" w:rsidR="006C4B34" w:rsidP="00202A30" w:rsidRDefault="00202A30" w14:paraId="74AB2B71" w14:textId="73670C98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PICANYA</w:t>
            </w:r>
          </w:p>
        </w:tc>
      </w:tr>
      <w:tr w:rsidR="006C4B34" w:rsidTr="4249ACF0" w14:paraId="0A57B162" w14:textId="77777777">
        <w:tc>
          <w:tcPr>
            <w:tcW w:w="8494" w:type="dxa"/>
            <w:tcMar/>
          </w:tcPr>
          <w:p w:rsidRPr="00202A30" w:rsidR="006C4B34" w:rsidP="00202A30" w:rsidRDefault="00202A30" w14:paraId="72DC5938" w14:textId="547AC35B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RIOLA</w:t>
            </w:r>
          </w:p>
        </w:tc>
      </w:tr>
      <w:tr w:rsidR="006C4B34" w:rsidTr="4249ACF0" w14:paraId="70304174" w14:textId="77777777">
        <w:tc>
          <w:tcPr>
            <w:tcW w:w="8494" w:type="dxa"/>
            <w:tcMar/>
          </w:tcPr>
          <w:p w:rsidRPr="00202A30" w:rsidR="006C4B34" w:rsidP="00202A30" w:rsidRDefault="00202A30" w14:paraId="613CAFC7" w14:textId="3E567487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SEDAVÍ</w:t>
            </w:r>
          </w:p>
        </w:tc>
      </w:tr>
      <w:tr w:rsidR="006C4B34" w:rsidTr="4249ACF0" w14:paraId="29370B42" w14:textId="77777777">
        <w:tc>
          <w:tcPr>
            <w:tcW w:w="8494" w:type="dxa"/>
            <w:tcMar/>
          </w:tcPr>
          <w:p w:rsidRPr="00202A30" w:rsidR="006C4B34" w:rsidP="00202A30" w:rsidRDefault="00202A30" w14:paraId="064BE905" w14:textId="57250A70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UTIEL</w:t>
            </w:r>
          </w:p>
        </w:tc>
      </w:tr>
      <w:tr w:rsidR="006C4B34" w:rsidTr="4249ACF0" w14:paraId="021F05CA" w14:textId="77777777">
        <w:tc>
          <w:tcPr>
            <w:tcW w:w="8494" w:type="dxa"/>
            <w:tcMar/>
          </w:tcPr>
          <w:p w:rsidRPr="00202A30" w:rsidR="006C4B34" w:rsidP="00202A30" w:rsidRDefault="00202A30" w14:paraId="3FB79D6C" w14:textId="56EBFF9C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VALENCIA – LA TORRE</w:t>
            </w:r>
          </w:p>
        </w:tc>
      </w:tr>
      <w:tr w:rsidR="006C4B34" w:rsidTr="4249ACF0" w14:paraId="26A2EEBA" w14:textId="77777777">
        <w:tc>
          <w:tcPr>
            <w:tcW w:w="8494" w:type="dxa"/>
            <w:tcMar/>
          </w:tcPr>
          <w:p w:rsidRPr="00202A30" w:rsidR="006C4B34" w:rsidP="00202A30" w:rsidRDefault="00202A30" w14:paraId="7B2DC9C8" w14:textId="2E39A846">
            <w:pPr>
              <w:pStyle w:val="Standard"/>
              <w:spacing w:line="240" w:lineRule="atLeast"/>
              <w:jc w:val="both"/>
              <w:rPr>
                <w:rFonts w:ascii="Roboto" w:hAnsi="Roboto"/>
                <w:lang w:val="es-ES"/>
              </w:rPr>
            </w:pPr>
            <w:r w:rsidRPr="00202A30">
              <w:rPr>
                <w:rFonts w:ascii="Roboto" w:hAnsi="Roboto"/>
                <w:lang w:val="es-ES"/>
              </w:rPr>
              <w:t>XIRIVELLA</w:t>
            </w:r>
          </w:p>
        </w:tc>
      </w:tr>
    </w:tbl>
    <w:p w:rsidRPr="003C72DC" w:rsidR="0067013A" w:rsidP="006C4B34" w:rsidRDefault="0067013A" w14:paraId="4E53A298" w14:textId="77777777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</w:p>
    <w:p w:rsidRPr="003C72DC" w:rsidR="0067013A" w:rsidP="0067013A" w:rsidRDefault="0067013A" w14:paraId="79917D3A" w14:textId="77777777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</w:p>
    <w:p w:rsidRPr="003C72DC" w:rsidR="0067013A" w:rsidP="0067013A" w:rsidRDefault="0067013A" w14:paraId="5D7E1C5F" w14:textId="77777777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</w:p>
    <w:p w:rsidRPr="003C72DC" w:rsidR="0067013A" w:rsidP="0067013A" w:rsidRDefault="0067013A" w14:paraId="4A133D8E" w14:textId="77777777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</w:p>
    <w:p w:rsidRPr="003C72DC" w:rsidR="0067013A" w:rsidP="0067013A" w:rsidRDefault="0067013A" w14:paraId="5F2D50A4" w14:textId="77777777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</w:p>
    <w:p w:rsidRPr="003C72DC" w:rsidR="0067013A" w:rsidP="0067013A" w:rsidRDefault="0067013A" w14:paraId="687B9E89" w14:textId="77777777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</w:p>
    <w:p w:rsidRPr="003C72DC" w:rsidR="00A502BA" w:rsidRDefault="00A502BA" w14:paraId="102D6745" w14:textId="35795D3A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</w:p>
    <w:p w:rsidRPr="003C72DC" w:rsidR="00A502BA" w:rsidRDefault="62E04BEB" w14:paraId="2F0FF4FA" w14:textId="6B6CEA62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  <w:r w:rsidRPr="003C72DC">
        <w:rPr>
          <w:rFonts w:ascii="Roboto" w:hAnsi="Roboto" w:cs="Times New Roman"/>
          <w:sz w:val="22"/>
          <w:szCs w:val="22"/>
          <w:lang w:val="es-ES" w:eastAsia="es-ES"/>
        </w:rPr>
        <w:t xml:space="preserve"> </w:t>
      </w:r>
    </w:p>
    <w:p w:rsidRPr="003C72DC" w:rsidR="00A502BA" w:rsidRDefault="62E04BEB" w14:paraId="3A04B8E4" w14:textId="12141BAF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  <w:r w:rsidRPr="003C72DC">
        <w:rPr>
          <w:rFonts w:ascii="Roboto" w:hAnsi="Roboto" w:cs="Times New Roman"/>
          <w:sz w:val="22"/>
          <w:szCs w:val="22"/>
          <w:lang w:val="es-ES" w:eastAsia="es-ES"/>
        </w:rPr>
        <w:t xml:space="preserve"> </w:t>
      </w:r>
    </w:p>
    <w:p w:rsidRPr="003C72DC" w:rsidR="00A502BA" w:rsidRDefault="62E04BEB" w14:paraId="3F0A72D0" w14:textId="351838B5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  <w:r w:rsidRPr="003C72DC">
        <w:rPr>
          <w:rFonts w:ascii="Roboto" w:hAnsi="Roboto" w:cs="Times New Roman"/>
          <w:sz w:val="22"/>
          <w:szCs w:val="22"/>
          <w:lang w:val="es-ES" w:eastAsia="es-ES"/>
        </w:rPr>
        <w:t xml:space="preserve"> </w:t>
      </w:r>
    </w:p>
    <w:p w:rsidRPr="003C72DC" w:rsidR="00A502BA" w:rsidRDefault="62E04BEB" w14:paraId="4822FF7C" w14:textId="099554D0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  <w:r w:rsidRPr="003C72DC">
        <w:rPr>
          <w:rFonts w:ascii="Roboto" w:hAnsi="Roboto" w:cs="Times New Roman"/>
          <w:sz w:val="22"/>
          <w:szCs w:val="22"/>
          <w:lang w:val="es-ES" w:eastAsia="es-ES"/>
        </w:rPr>
        <w:t xml:space="preserve"> </w:t>
      </w:r>
    </w:p>
    <w:p w:rsidRPr="003C72DC" w:rsidR="00A502BA" w:rsidRDefault="62E04BEB" w14:paraId="78E4BB64" w14:textId="39944029">
      <w:pPr>
        <w:pStyle w:val="Standard"/>
        <w:spacing w:line="240" w:lineRule="atLeast"/>
        <w:jc w:val="both"/>
        <w:rPr>
          <w:rFonts w:ascii="Roboto" w:hAnsi="Roboto"/>
          <w:sz w:val="22"/>
          <w:szCs w:val="22"/>
          <w:lang w:val="es-ES"/>
        </w:rPr>
      </w:pPr>
      <w:r w:rsidRPr="003C72DC">
        <w:rPr>
          <w:rFonts w:ascii="Roboto" w:hAnsi="Roboto" w:cs="Times New Roman"/>
          <w:sz w:val="22"/>
          <w:szCs w:val="22"/>
          <w:lang w:val="es-ES" w:eastAsia="es-ES"/>
        </w:rPr>
        <w:t xml:space="preserve"> </w:t>
      </w:r>
    </w:p>
    <w:p w:rsidRPr="003C72DC" w:rsidR="00A502BA" w:rsidP="5D44B0C0" w:rsidRDefault="62E04BEB" w14:paraId="1FAFB770" w14:textId="4D1C8FAD">
      <w:pPr>
        <w:pStyle w:val="Standard"/>
        <w:spacing w:line="240" w:lineRule="atLeast"/>
        <w:jc w:val="both"/>
        <w:rPr>
          <w:rFonts w:ascii="Roboto" w:hAnsi="Roboto" w:cs="Times New Roman"/>
          <w:sz w:val="22"/>
          <w:szCs w:val="22"/>
          <w:lang w:val="es-ES" w:eastAsia="es-ES"/>
        </w:rPr>
      </w:pPr>
    </w:p>
    <w:sectPr w:rsidRPr="003C72DC" w:rsidR="00A502BA" w:rsidSect="00202A30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417" w:right="1701" w:bottom="1417" w:left="1701" w:header="720" w:footer="92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719C2" w:rsidRDefault="00A719C2" w14:paraId="164298A8" w14:textId="77777777">
      <w:r>
        <w:separator/>
      </w:r>
    </w:p>
  </w:endnote>
  <w:endnote w:type="continuationSeparator" w:id="0">
    <w:p w:rsidR="00A719C2" w:rsidRDefault="00A719C2" w14:paraId="24871AA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63C32857" w:rsidTr="63C32857" w14:paraId="683B892F" w14:textId="77777777">
      <w:trPr>
        <w:trHeight w:val="300"/>
      </w:trPr>
      <w:tc>
        <w:tcPr>
          <w:tcW w:w="2830" w:type="dxa"/>
        </w:tcPr>
        <w:p w:rsidR="63C32857" w:rsidP="63C32857" w:rsidRDefault="63C32857" w14:paraId="3977FC76" w14:textId="5B038DEE">
          <w:pPr>
            <w:pStyle w:val="Encabezado"/>
            <w:ind w:left="-115"/>
          </w:pPr>
        </w:p>
      </w:tc>
      <w:tc>
        <w:tcPr>
          <w:tcW w:w="2830" w:type="dxa"/>
        </w:tcPr>
        <w:p w:rsidR="63C32857" w:rsidP="63C32857" w:rsidRDefault="63C32857" w14:paraId="6A047448" w14:textId="76084B72">
          <w:pPr>
            <w:pStyle w:val="Encabezado"/>
            <w:jc w:val="center"/>
          </w:pPr>
        </w:p>
      </w:tc>
      <w:tc>
        <w:tcPr>
          <w:tcW w:w="2830" w:type="dxa"/>
        </w:tcPr>
        <w:p w:rsidR="63C32857" w:rsidP="63C32857" w:rsidRDefault="63C32857" w14:paraId="6DEC8333" w14:textId="731EF701">
          <w:pPr>
            <w:pStyle w:val="Encabezado"/>
            <w:ind w:right="-115"/>
            <w:jc w:val="right"/>
          </w:pPr>
        </w:p>
      </w:tc>
    </w:tr>
  </w:tbl>
  <w:p w:rsidR="63C32857" w:rsidP="63C32857" w:rsidRDefault="63C32857" w14:paraId="48313FA0" w14:textId="29AD294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63C32857" w:rsidTr="63C32857" w14:paraId="4C680A72" w14:textId="77777777">
      <w:trPr>
        <w:trHeight w:val="300"/>
      </w:trPr>
      <w:tc>
        <w:tcPr>
          <w:tcW w:w="2830" w:type="dxa"/>
        </w:tcPr>
        <w:p w:rsidR="63C32857" w:rsidP="63C32857" w:rsidRDefault="63C32857" w14:paraId="2A22A9F2" w14:textId="16120270">
          <w:pPr>
            <w:pStyle w:val="Encabezado"/>
            <w:ind w:left="-115"/>
          </w:pPr>
        </w:p>
      </w:tc>
      <w:tc>
        <w:tcPr>
          <w:tcW w:w="2830" w:type="dxa"/>
        </w:tcPr>
        <w:p w:rsidR="63C32857" w:rsidP="63C32857" w:rsidRDefault="63C32857" w14:paraId="7A43DCD1" w14:textId="32A09A3A">
          <w:pPr>
            <w:pStyle w:val="Encabezado"/>
            <w:jc w:val="center"/>
          </w:pPr>
        </w:p>
      </w:tc>
      <w:tc>
        <w:tcPr>
          <w:tcW w:w="2830" w:type="dxa"/>
        </w:tcPr>
        <w:p w:rsidR="63C32857" w:rsidP="63C32857" w:rsidRDefault="63C32857" w14:paraId="70D1FAD3" w14:textId="6A694267">
          <w:pPr>
            <w:pStyle w:val="Encabezado"/>
            <w:ind w:right="-115"/>
            <w:jc w:val="right"/>
          </w:pPr>
        </w:p>
      </w:tc>
    </w:tr>
  </w:tbl>
  <w:p w:rsidR="63C32857" w:rsidP="63C32857" w:rsidRDefault="63C32857" w14:paraId="4F151FA2" w14:textId="2018E6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719C2" w:rsidRDefault="00A719C2" w14:paraId="559693CE" w14:textId="77777777">
      <w:r>
        <w:rPr>
          <w:color w:val="000000"/>
        </w:rPr>
        <w:separator/>
      </w:r>
    </w:p>
  </w:footnote>
  <w:footnote w:type="continuationSeparator" w:id="0">
    <w:p w:rsidR="00A719C2" w:rsidRDefault="00A719C2" w14:paraId="0194C77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34AAB" w:rsidRDefault="00A502BA" w14:paraId="38840EEF" w14:textId="6F41FBE1">
    <w:pPr>
      <w:pStyle w:val="Encabezado"/>
      <w:ind w:left="-993" w:right="851"/>
      <w:jc w:val="righ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D5BAB94" wp14:editId="4FF8FE0F">
          <wp:simplePos x="0" y="0"/>
          <wp:positionH relativeFrom="rightMargin">
            <wp:posOffset>-316089</wp:posOffset>
          </wp:positionH>
          <wp:positionV relativeFrom="paragraph">
            <wp:posOffset>-12700</wp:posOffset>
          </wp:positionV>
          <wp:extent cx="604800" cy="90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8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34AAB" w:rsidRDefault="00834AAB" w14:paraId="3D3DCBE7" w14:textId="408CA926">
    <w:pPr>
      <w:pStyle w:val="Encabezado"/>
    </w:pPr>
  </w:p>
  <w:p w:rsidR="00834AAB" w:rsidRDefault="00834AAB" w14:paraId="06C43809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34AAB" w:rsidRDefault="00202A30" w14:paraId="727B5E6D" w14:textId="317EB8A6">
    <w:pPr>
      <w:pStyle w:val="Encabezado"/>
      <w:ind w:left="1985" w:right="851"/>
      <w:rPr>
        <w:rFonts w:ascii="Roboto" w:hAnsi="Roboto" w:cs="Times New Roman"/>
        <w:color w:val="C00000"/>
        <w:sz w:val="16"/>
        <w:szCs w:val="16"/>
        <w:lang w:eastAsia="es-ES_tradnl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21C46A82" wp14:editId="3365971D">
          <wp:simplePos x="0" y="0"/>
          <wp:positionH relativeFrom="rightMargin">
            <wp:posOffset>-293511</wp:posOffset>
          </wp:positionH>
          <wp:positionV relativeFrom="paragraph">
            <wp:posOffset>-5927</wp:posOffset>
          </wp:positionV>
          <wp:extent cx="604800" cy="900000"/>
          <wp:effectExtent l="0" t="0" r="0" b="0"/>
          <wp:wrapNone/>
          <wp:docPr id="1597665628" name="Imagen 1597665628" descr="Logotip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7665628" name="Imagen 1597665628" descr="Logotip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4800" cy="9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87963">
      <w:rPr>
        <w:rFonts w:ascii="Roboto" w:hAnsi="Roboto" w:cs="Times New Roman"/>
        <w:noProof/>
        <w:color w:val="C00000"/>
        <w:sz w:val="16"/>
        <w:szCs w:val="16"/>
        <w:lang w:eastAsia="es-ES_tradnl"/>
      </w:rPr>
      <w:drawing>
        <wp:anchor distT="0" distB="0" distL="114300" distR="114300" simplePos="0" relativeHeight="251665408" behindDoc="0" locked="0" layoutInCell="1" allowOverlap="1" wp14:anchorId="5F79B821" wp14:editId="3A8FD227">
          <wp:simplePos x="0" y="0"/>
          <wp:positionH relativeFrom="column">
            <wp:posOffset>-433281</wp:posOffset>
          </wp:positionH>
          <wp:positionV relativeFrom="paragraph">
            <wp:posOffset>-227613</wp:posOffset>
          </wp:positionV>
          <wp:extent cx="2197074" cy="1180142"/>
          <wp:effectExtent l="0" t="0" r="0" b="0"/>
          <wp:wrapNone/>
          <wp:docPr id="2" name="Imagen 5" descr="Text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5" descr="Text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20" b="6120"/>
                  <a:stretch>
                    <a:fillRect/>
                  </a:stretch>
                </pic:blipFill>
                <pic:spPr bwMode="auto">
                  <a:xfrm>
                    <a:off x="0" y="0"/>
                    <a:ext cx="2197074" cy="118014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93EEA" w:rsidP="007118F0" w:rsidRDefault="007118F0" w14:paraId="2ECD6C62" w14:textId="692AFED2">
    <w:pPr>
      <w:pStyle w:val="Standard"/>
      <w:rPr>
        <w:rFonts w:ascii="Roboto" w:hAnsi="Roboto" w:cs="Times New Roman"/>
        <w:b/>
        <w:color w:val="003DA5"/>
        <w:sz w:val="16"/>
        <w:szCs w:val="16"/>
        <w:lang w:eastAsia="es-ES_tradnl"/>
      </w:rPr>
    </w:pPr>
    <w:r>
      <w:rPr>
        <w:rFonts w:ascii="Roboto" w:hAnsi="Roboto" w:cs="Times New Roman"/>
        <w:b/>
        <w:color w:val="003DA5"/>
        <w:sz w:val="16"/>
        <w:szCs w:val="16"/>
        <w:lang w:eastAsia="es-ES_tradnl"/>
      </w:rPr>
      <w:tab/>
    </w:r>
    <w:r>
      <w:rPr>
        <w:rFonts w:ascii="Roboto" w:hAnsi="Roboto" w:cs="Times New Roman"/>
        <w:b/>
        <w:color w:val="003DA5"/>
        <w:sz w:val="16"/>
        <w:szCs w:val="16"/>
        <w:lang w:eastAsia="es-ES_tradnl"/>
      </w:rPr>
      <w:tab/>
    </w:r>
    <w:r>
      <w:rPr>
        <w:rFonts w:ascii="Roboto" w:hAnsi="Roboto" w:cs="Times New Roman"/>
        <w:b/>
        <w:color w:val="003DA5"/>
        <w:sz w:val="16"/>
        <w:szCs w:val="16"/>
        <w:lang w:eastAsia="es-ES_tradnl"/>
      </w:rPr>
      <w:tab/>
    </w:r>
  </w:p>
  <w:p w:rsidRPr="006770F5" w:rsidR="00834AAB" w:rsidRDefault="00834AAB" w14:paraId="69E3155D" w14:textId="06CE17B1">
    <w:pPr>
      <w:pStyle w:val="Standard"/>
      <w:ind w:left="1985"/>
      <w:rPr>
        <w:rFonts w:ascii="Roboto" w:hAnsi="Roboto" w:cs="Times New Roman"/>
        <w:color w:val="003DA5"/>
        <w:sz w:val="16"/>
        <w:szCs w:val="16"/>
        <w:lang w:val="ca-ES-valencia" w:eastAsia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358D1"/>
    <w:multiLevelType w:val="multilevel"/>
    <w:tmpl w:val="41D4D1CC"/>
    <w:styleLink w:val="Sinlista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818759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dirty"/>
  <w:trackRevisions w:val="false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930"/>
    <w:rsid w:val="00014E07"/>
    <w:rsid w:val="00025CAE"/>
    <w:rsid w:val="000C6C7E"/>
    <w:rsid w:val="00193EEA"/>
    <w:rsid w:val="00202A30"/>
    <w:rsid w:val="00313F55"/>
    <w:rsid w:val="00315C09"/>
    <w:rsid w:val="003C72DC"/>
    <w:rsid w:val="004664CF"/>
    <w:rsid w:val="0050767F"/>
    <w:rsid w:val="005D28DB"/>
    <w:rsid w:val="0067013A"/>
    <w:rsid w:val="006770F5"/>
    <w:rsid w:val="00687963"/>
    <w:rsid w:val="006C4B34"/>
    <w:rsid w:val="006D6FE8"/>
    <w:rsid w:val="007118F0"/>
    <w:rsid w:val="007544C0"/>
    <w:rsid w:val="007F4CEB"/>
    <w:rsid w:val="00834AAB"/>
    <w:rsid w:val="0089573E"/>
    <w:rsid w:val="00921ACF"/>
    <w:rsid w:val="00954476"/>
    <w:rsid w:val="00A15EEF"/>
    <w:rsid w:val="00A502BA"/>
    <w:rsid w:val="00A719C2"/>
    <w:rsid w:val="00A809EE"/>
    <w:rsid w:val="00AF5ADA"/>
    <w:rsid w:val="00B806AA"/>
    <w:rsid w:val="00B824F5"/>
    <w:rsid w:val="00C234B9"/>
    <w:rsid w:val="00D30C07"/>
    <w:rsid w:val="00D573F2"/>
    <w:rsid w:val="00DB49C3"/>
    <w:rsid w:val="00DE3070"/>
    <w:rsid w:val="00E27930"/>
    <w:rsid w:val="00EA37C0"/>
    <w:rsid w:val="00F32F33"/>
    <w:rsid w:val="00F934D7"/>
    <w:rsid w:val="00FC392C"/>
    <w:rsid w:val="0234259E"/>
    <w:rsid w:val="02D283C0"/>
    <w:rsid w:val="051569D3"/>
    <w:rsid w:val="07C1A2F8"/>
    <w:rsid w:val="07E31073"/>
    <w:rsid w:val="0A026E20"/>
    <w:rsid w:val="0C4FCA8F"/>
    <w:rsid w:val="1064397F"/>
    <w:rsid w:val="10E20DBB"/>
    <w:rsid w:val="1419E9B4"/>
    <w:rsid w:val="14CD368D"/>
    <w:rsid w:val="14CF6918"/>
    <w:rsid w:val="1572ED91"/>
    <w:rsid w:val="1DE56D62"/>
    <w:rsid w:val="1F5D222B"/>
    <w:rsid w:val="1FD9641A"/>
    <w:rsid w:val="2499A6A5"/>
    <w:rsid w:val="26328964"/>
    <w:rsid w:val="2A3F87BF"/>
    <w:rsid w:val="2B807BA1"/>
    <w:rsid w:val="2D85D24E"/>
    <w:rsid w:val="2DEA1E31"/>
    <w:rsid w:val="2F07F549"/>
    <w:rsid w:val="323A483D"/>
    <w:rsid w:val="37EBE23B"/>
    <w:rsid w:val="3A575DCE"/>
    <w:rsid w:val="3BEC9DD1"/>
    <w:rsid w:val="3C078453"/>
    <w:rsid w:val="3D6FFCEB"/>
    <w:rsid w:val="4249ACF0"/>
    <w:rsid w:val="44DD0AFA"/>
    <w:rsid w:val="4595C25F"/>
    <w:rsid w:val="47511929"/>
    <w:rsid w:val="4BA11E5A"/>
    <w:rsid w:val="4BEC7239"/>
    <w:rsid w:val="4DAA7A24"/>
    <w:rsid w:val="4EFE9281"/>
    <w:rsid w:val="552740F9"/>
    <w:rsid w:val="5D44B0C0"/>
    <w:rsid w:val="616FEB99"/>
    <w:rsid w:val="62E04BEB"/>
    <w:rsid w:val="63C32857"/>
    <w:rsid w:val="656C9E29"/>
    <w:rsid w:val="65D3DF47"/>
    <w:rsid w:val="6FA3E028"/>
    <w:rsid w:val="763D793A"/>
    <w:rsid w:val="7B1E831B"/>
    <w:rsid w:val="7BBEC0BE"/>
    <w:rsid w:val="7C0224BD"/>
    <w:rsid w:val="7D79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0B0F0"/>
  <w15:docId w15:val="{A5F15BC3-90CA-4B7F-B7DB-110B17A85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ahoma"/>
        <w:sz w:val="24"/>
        <w:szCs w:val="24"/>
        <w:lang w:val="es-ES_tradnl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tandard" w:customStyle="1">
    <w:name w:val="Standard"/>
    <w:pPr>
      <w:widowControl/>
    </w:pPr>
  </w:style>
  <w:style w:type="paragraph" w:styleId="Heading" w:customStyle="1">
    <w:name w:val="Heading"/>
    <w:basedOn w:val="Standard"/>
    <w:next w:val="Textbody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 w:customStyle="1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</w:rPr>
  </w:style>
  <w:style w:type="paragraph" w:styleId="Descripcin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styleId="Index" w:customStyle="1">
    <w:name w:val="Index"/>
    <w:basedOn w:val="Standard"/>
    <w:pPr>
      <w:suppressLineNumbers/>
    </w:pPr>
    <w:rPr>
      <w:rFonts w:cs="Arial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p1" w:customStyle="1">
    <w:name w:val="p1"/>
    <w:basedOn w:val="Standard"/>
    <w:rPr>
      <w:rFonts w:ascii="Times" w:hAnsi="Times" w:eastAsia="Times" w:cs="Times"/>
      <w:sz w:val="18"/>
      <w:szCs w:val="18"/>
      <w:lang w:eastAsia="es-ES_tradnl"/>
    </w:rPr>
  </w:style>
  <w:style w:type="paragraph" w:styleId="p2" w:customStyle="1">
    <w:name w:val="p2"/>
    <w:basedOn w:val="Standard"/>
    <w:rPr>
      <w:rFonts w:ascii="Times" w:hAnsi="Times" w:eastAsia="Times" w:cs="Times"/>
      <w:sz w:val="17"/>
      <w:szCs w:val="17"/>
      <w:lang w:eastAsia="es-ES_tradnl"/>
    </w:rPr>
  </w:style>
  <w:style w:type="paragraph" w:styleId="p3" w:customStyle="1">
    <w:name w:val="p3"/>
    <w:basedOn w:val="Standard"/>
    <w:pPr>
      <w:ind w:left="213"/>
    </w:pPr>
    <w:rPr>
      <w:rFonts w:ascii="Roboto" w:hAnsi="Roboto" w:eastAsia="Roboto" w:cs="Roboto"/>
      <w:color w:val="E42231"/>
      <w:sz w:val="12"/>
      <w:szCs w:val="12"/>
      <w:lang w:eastAsia="es-ES_tradnl"/>
    </w:rPr>
  </w:style>
  <w:style w:type="character" w:styleId="EncabezadoCar" w:customStyle="1">
    <w:name w:val="Encabezado Car"/>
    <w:basedOn w:val="Fuentedeprrafopredeter"/>
  </w:style>
  <w:style w:type="character" w:styleId="PiedepginaCar" w:customStyle="1">
    <w:name w:val="Pie de página Car"/>
    <w:basedOn w:val="Fuentedeprrafopredeter"/>
  </w:style>
  <w:style w:type="character" w:styleId="apple-converted-space" w:customStyle="1">
    <w:name w:val="apple-converted-space"/>
    <w:basedOn w:val="Fuentedeprrafopredeter"/>
  </w:style>
  <w:style w:type="numbering" w:styleId="Sinlista1" w:customStyle="1">
    <w:name w:val="Sin lista1"/>
    <w:basedOn w:val="Sinlista"/>
    <w:pPr>
      <w:numPr>
        <w:numId w:val="1"/>
      </w:numPr>
    </w:pPr>
  </w:style>
  <w:style w:type="character" w:styleId="Hipervnculo">
    <w:name w:val="Hyperlink"/>
    <w:basedOn w:val="Fuentedeprrafopredeter"/>
    <w:uiPriority w:val="99"/>
    <w:unhideWhenUsed/>
    <w:rsid w:val="00193EE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93EEA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db39c5-2585-46b0-b921-f5ff35d10843">
      <Terms xmlns="http://schemas.microsoft.com/office/infopath/2007/PartnerControls"/>
    </lcf76f155ced4ddcb4097134ff3c332f>
    <TaxCatchAll xmlns="1eb5128c-54f6-4b98-ae0d-2e2671856d5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4554F62B564B41A46FF774BE2E34D2" ma:contentTypeVersion="11" ma:contentTypeDescription="Crear nuevo documento." ma:contentTypeScope="" ma:versionID="75326189ab45c32758a0f00e22c0c7d8">
  <xsd:schema xmlns:xsd="http://www.w3.org/2001/XMLSchema" xmlns:xs="http://www.w3.org/2001/XMLSchema" xmlns:p="http://schemas.microsoft.com/office/2006/metadata/properties" xmlns:ns2="40db39c5-2585-46b0-b921-f5ff35d10843" xmlns:ns3="1eb5128c-54f6-4b98-ae0d-2e2671856d59" targetNamespace="http://schemas.microsoft.com/office/2006/metadata/properties" ma:root="true" ma:fieldsID="126084caa3ae342dfe58017b85a30f4a" ns2:_="" ns3:_="">
    <xsd:import namespace="40db39c5-2585-46b0-b921-f5ff35d10843"/>
    <xsd:import namespace="1eb5128c-54f6-4b98-ae0d-2e2671856d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db39c5-2585-46b0-b921-f5ff35d108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ed664e4-1461-489c-84c9-3b14bfc5a8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5128c-54f6-4b98-ae0d-2e2671856d59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b322f7d-62af-4fdb-adb1-ca48debd9078}" ma:internalName="TaxCatchAll" ma:showField="CatchAllData" ma:web="1eb5128c-54f6-4b98-ae0d-2e2671856d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D800B3-BC8C-4449-8B2B-9B7E29708A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E9C410-FC79-42F4-AB3F-4D87D2B66D51}">
  <ds:schemaRefs>
    <ds:schemaRef ds:uri="http://schemas.microsoft.com/office/2006/documentManagement/types"/>
    <ds:schemaRef ds:uri="1eb5128c-54f6-4b98-ae0d-2e2671856d59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0db39c5-2585-46b0-b921-f5ff35d1084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62137E8-9A01-4E2E-8C4F-6C13A4A9F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db39c5-2585-46b0-b921-f5ff35d10843"/>
    <ds:schemaRef ds:uri="1eb5128c-54f6-4b98-ae0d-2e2671856d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GINER CONEJOS, CARMEN</dc:creator>
  <lastModifiedBy>MUÑOZ GARCÍA, CARLOS</lastModifiedBy>
  <revision>4</revision>
  <lastPrinted>2026-01-20T10:42:00.0000000Z</lastPrinted>
  <dcterms:created xsi:type="dcterms:W3CDTF">2026-02-27T11:42:00.0000000Z</dcterms:created>
  <dcterms:modified xsi:type="dcterms:W3CDTF">2026-03-03T09:23:38.4992017Z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0x010100394554F62B564B41A46FF774BE2E34D2</vt:lpwstr>
  </property>
  <property fmtid="{D5CDD505-2E9C-101B-9397-08002B2CF9AE}" pid="9" name="MediaServiceImageTags">
    <vt:lpwstr/>
  </property>
</Properties>
</file>